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5D8C"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 w:rsidP="00A25D8C">
            <w:pPr>
              <w:pStyle w:val="append1"/>
              <w:jc w:val="right"/>
            </w:pPr>
            <w:bookmarkStart w:id="0" w:name="_GoBack"/>
            <w:r>
              <w:t>Приложение 4</w:t>
            </w:r>
            <w:r>
              <w:rPr>
                <w:vertAlign w:val="superscript"/>
              </w:rPr>
              <w:t>2</w:t>
            </w:r>
          </w:p>
          <w:p w:rsidR="00A25D8C" w:rsidRDefault="00A25D8C" w:rsidP="00A25D8C">
            <w:pPr>
              <w:pStyle w:val="append"/>
              <w:jc w:val="right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r>
              <w:br/>
              <w:t xml:space="preserve">по налогам и сборам </w:t>
            </w:r>
            <w:r>
              <w:br/>
              <w:t xml:space="preserve">Республики Беларусь </w:t>
            </w:r>
            <w:r>
              <w:br/>
              <w:t xml:space="preserve">31.12.2010 № 96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</w:t>
            </w:r>
            <w:r>
              <w:br/>
              <w:t xml:space="preserve">по налогам и сборам </w:t>
            </w:r>
            <w:r>
              <w:br/>
              <w:t xml:space="preserve">Республики Беларусь </w:t>
            </w:r>
            <w:r>
              <w:br/>
              <w:t xml:space="preserve">31.03.2022 </w:t>
            </w:r>
            <w:bookmarkEnd w:id="0"/>
            <w:r>
              <w:t xml:space="preserve">№ 14) </w:t>
            </w:r>
          </w:p>
        </w:tc>
      </w:tr>
    </w:tbl>
    <w:p w:rsidR="00A25D8C" w:rsidRDefault="00A25D8C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В инспекцию Министерства по налогам и сборам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Республики Беларусь по городу Минску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УНП*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38"/>
        <w:gridCol w:w="1038"/>
        <w:gridCol w:w="1038"/>
        <w:gridCol w:w="1037"/>
        <w:gridCol w:w="1037"/>
        <w:gridCol w:w="1037"/>
      </w:tblGrid>
      <w:tr w:rsidR="00A25D8C">
        <w:trPr>
          <w:trHeight w:val="240"/>
        </w:trPr>
        <w:tc>
          <w:tcPr>
            <w:tcW w:w="5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</w:tr>
    </w:tbl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о постановке на учет в налоговом органе иностранной организации, иностранного индивидуального предпринимателя, оказывающих услуги в электронной форме, иностранной организации, иностранного индивидуального предпринимателя, осуществляющих электронную дистанционную продажу товаров</w:t>
      </w:r>
    </w:p>
    <w:p w:rsidR="00A25D8C" w:rsidRDefault="00A25D8C">
      <w:pPr>
        <w:pStyle w:val="newncpi0"/>
        <w:jc w:val="center"/>
        <w:rPr>
          <w:lang w:val="ru-RU"/>
        </w:rPr>
      </w:pPr>
      <w:r>
        <w:rPr>
          <w:lang w:val="ru-RU"/>
        </w:rPr>
        <w:t>А. Сведения о плательщике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1. Полное наименование организации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2. Иностранный индивидуальный предприниматель: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2.1. Фамилия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2.2. Собственное имя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2.3. Отчество (если таковое имеется)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2.4. Дата рождения 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3. Код страны регистрации (места нахождения) 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lastRenderedPageBreak/>
        <w:t>4. Регистрационный (идентификационный) номер в стране регистрации (места нахождения) 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5. Регистрационный номер плательщика (или его аналог) для целей налогообложения в стране регистрации (места нахождения), если он отличается от регистрационного (идентификационного) номера, указанного в пункте 4 настоящего заявления 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6. Полный адрес в стране регистрации (места нахождения, места жительства)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7. Адрес электронной почты 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8. Номер телефона 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9. Сайт в глобальной компьютерной сети Интернет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10. Наименование товарного знака (знака обслуживания)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11. Идентификационный номер продавца, применяемый для приема платежей и (или) переводов денег (</w:t>
      </w:r>
      <w:proofErr w:type="spellStart"/>
      <w:r>
        <w:rPr>
          <w:lang w:val="ru-RU"/>
        </w:rPr>
        <w:t>Merchant</w:t>
      </w:r>
      <w:proofErr w:type="spellEnd"/>
      <w:r>
        <w:rPr>
          <w:lang w:val="ru-RU"/>
        </w:rPr>
        <w:t xml:space="preserve"> ID) _________________________________________________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jc w:val="center"/>
        <w:rPr>
          <w:lang w:val="ru-RU"/>
        </w:rPr>
      </w:pPr>
      <w:r>
        <w:rPr>
          <w:lang w:val="ru-RU"/>
        </w:rPr>
        <w:t>Б. Сведения о деятельности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12. Коды услуг, оказываемых в электронной форме, электронной дистанционной продажи товаров покупателям Республики Беларусь (отметить знаком «Х»):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9"/>
        <w:gridCol w:w="719"/>
        <w:gridCol w:w="717"/>
        <w:gridCol w:w="717"/>
        <w:gridCol w:w="717"/>
        <w:gridCol w:w="718"/>
        <w:gridCol w:w="720"/>
        <w:gridCol w:w="720"/>
        <w:gridCol w:w="720"/>
        <w:gridCol w:w="720"/>
        <w:gridCol w:w="720"/>
        <w:gridCol w:w="720"/>
        <w:gridCol w:w="718"/>
      </w:tblGrid>
      <w:tr w:rsidR="00A25D8C">
        <w:trPr>
          <w:trHeight w:val="240"/>
        </w:trPr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020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030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070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090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25D8C" w:rsidRDefault="00A25D8C">
            <w:pPr>
              <w:pStyle w:val="table10"/>
              <w:jc w:val="center"/>
            </w:pPr>
            <w:r>
              <w:t>130</w:t>
            </w:r>
          </w:p>
        </w:tc>
      </w:tr>
      <w:tr w:rsidR="00A25D8C">
        <w:trPr>
          <w:trHeight w:val="240"/>
        </w:trPr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</w:pPr>
            <w:r>
              <w:t> </w:t>
            </w:r>
          </w:p>
        </w:tc>
      </w:tr>
    </w:tbl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13. Сайты в глобальной компьютерной сети Интернет, с использованием которых оказываются услуги в электронной форме и (или) осуществляется электронная дистанционная продажа товаров покупателям Республики Беларусь: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13.1. 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13.2. 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13.3. 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14. Мобильные приложения, с использованием которых оказываются услуги в электронной форме и (или) осуществляется электронная дистанционная продажа товаров покупателям Республики Беларусь: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14.1. 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14.2. 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14.3. 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A25D8C" w:rsidRDefault="00A25D8C">
      <w:pPr>
        <w:pStyle w:val="newncpi0"/>
        <w:jc w:val="center"/>
        <w:rPr>
          <w:lang w:val="ru-RU"/>
        </w:rPr>
      </w:pPr>
      <w:r>
        <w:rPr>
          <w:lang w:val="ru-RU"/>
        </w:rPr>
        <w:t xml:space="preserve">В. Сведения о руководителе организации (индивидуальном предпринимателе) </w:t>
      </w:r>
      <w:r>
        <w:rPr>
          <w:lang w:val="ru-RU"/>
        </w:rPr>
        <w:br/>
        <w:t>или его уполномоченном представителе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jc w:val="center"/>
        <w:rPr>
          <w:lang w:val="ru-RU"/>
        </w:rPr>
      </w:pPr>
      <w:r>
        <w:rPr>
          <w:lang w:val="ru-RU"/>
        </w:rPr>
        <w:t>Отметить X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408"/>
        <w:gridCol w:w="1418"/>
      </w:tblGrid>
      <w:tr w:rsidR="00A25D8C">
        <w:trPr>
          <w:trHeight w:val="240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  <w:spacing w:before="120"/>
            </w:pPr>
            <w:r>
              <w:t>Руководитель организации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  <w:spacing w:before="120"/>
            </w:pPr>
            <w:r>
              <w:t> </w:t>
            </w:r>
          </w:p>
        </w:tc>
      </w:tr>
      <w:tr w:rsidR="00A25D8C">
        <w:trPr>
          <w:trHeight w:val="240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  <w:spacing w:before="120"/>
            </w:pPr>
            <w:r>
              <w:t>Индивидуальный предприниматель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  <w:spacing w:before="120"/>
            </w:pPr>
            <w:r>
              <w:t> </w:t>
            </w:r>
          </w:p>
        </w:tc>
      </w:tr>
      <w:tr w:rsidR="00A25D8C">
        <w:trPr>
          <w:trHeight w:val="240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  <w:spacing w:before="120"/>
            </w:pPr>
            <w:r>
              <w:t>Уполномоченный представитель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table10"/>
              <w:spacing w:before="120"/>
            </w:pPr>
            <w:r>
              <w:t> </w:t>
            </w:r>
          </w:p>
        </w:tc>
      </w:tr>
    </w:tbl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15. Наименование организации-представителя (при наличии)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16. Фамилия, собственное имя, отчество (если таковое имеется)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русской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(в латинской транскрипции)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17. Адрес электронной почты 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18. Номер телефона 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19. Наименование, номер и дата документа, подтверждающего полномочия представителя _______________________________________________________________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Приложение _________________________________________________________________</w:t>
      </w:r>
    </w:p>
    <w:p w:rsidR="00A25D8C" w:rsidRDefault="00A25D8C">
      <w:pPr>
        <w:pStyle w:val="undline"/>
        <w:ind w:left="2835"/>
        <w:rPr>
          <w:lang w:val="ru-RU"/>
        </w:rPr>
      </w:pPr>
      <w:r>
        <w:rPr>
          <w:lang w:val="ru-RU"/>
        </w:rPr>
        <w:t>(указываются представляемые вместе с заявлением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документы, количество листов)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Достоверность и полноту сведений, указанных в настоящем заявлении, подтверждаю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A25D8C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</w:pPr>
            <w:r>
              <w:t>_________________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A25D8C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undline"/>
              <w:ind w:left="600"/>
            </w:pPr>
            <w:r>
              <w:t>(подпись)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</w:t>
      </w:r>
    </w:p>
    <w:p w:rsidR="00A25D8C" w:rsidRDefault="00A25D8C">
      <w:pPr>
        <w:pStyle w:val="undline"/>
        <w:ind w:left="252"/>
        <w:rPr>
          <w:lang w:val="ru-RU"/>
        </w:rPr>
      </w:pPr>
      <w:r>
        <w:rPr>
          <w:lang w:val="ru-RU"/>
        </w:rPr>
        <w:t>(дата подачи заявления)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Заявление принял _____________________________________________________________</w:t>
      </w:r>
    </w:p>
    <w:p w:rsidR="00A25D8C" w:rsidRDefault="00A25D8C">
      <w:pPr>
        <w:pStyle w:val="undline"/>
        <w:ind w:left="3119"/>
        <w:rPr>
          <w:lang w:val="ru-RU"/>
        </w:rPr>
      </w:pPr>
      <w:r>
        <w:rPr>
          <w:lang w:val="ru-RU"/>
        </w:rPr>
        <w:t>(государственная гражданская должность, фамилия, собственное имя,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 xml:space="preserve">отчество (если таковое имеется) должностного лица инспекции Министерства </w:t>
      </w:r>
    </w:p>
    <w:p w:rsidR="00A25D8C" w:rsidRDefault="00A25D8C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25D8C" w:rsidRDefault="00A25D8C">
      <w:pPr>
        <w:pStyle w:val="undline"/>
        <w:jc w:val="center"/>
        <w:rPr>
          <w:lang w:val="ru-RU"/>
        </w:rPr>
      </w:pPr>
      <w:r>
        <w:rPr>
          <w:lang w:val="ru-RU"/>
        </w:rPr>
        <w:t>по налогам и сборам по г. Минску)</w:t>
      </w:r>
    </w:p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A25D8C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</w:pPr>
            <w:r>
              <w:t>_____________________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25D8C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undline"/>
              <w:ind w:left="1026"/>
            </w:pPr>
            <w:r>
              <w:t>(дата)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D8C" w:rsidRDefault="00A25D8C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A25D8C" w:rsidRDefault="00A25D8C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25D8C" w:rsidRDefault="00A25D8C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A25D8C" w:rsidRDefault="00A25D8C">
      <w:pPr>
        <w:pStyle w:val="snoski"/>
        <w:spacing w:after="240"/>
        <w:ind w:firstLine="567"/>
        <w:rPr>
          <w:lang w:val="ru-RU"/>
        </w:rPr>
      </w:pPr>
      <w:r>
        <w:rPr>
          <w:lang w:val="ru-RU"/>
        </w:rPr>
        <w:t>* УНП – учетный номер плательщика.</w:t>
      </w:r>
    </w:p>
    <w:p w:rsidR="003A03E8" w:rsidRDefault="003A03E8"/>
    <w:sectPr w:rsidR="003A03E8" w:rsidSect="00A25D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6EBB" w:rsidRDefault="00616EBB" w:rsidP="00A25D8C">
      <w:pPr>
        <w:spacing w:after="0" w:line="240" w:lineRule="auto"/>
      </w:pPr>
      <w:r>
        <w:separator/>
      </w:r>
    </w:p>
  </w:endnote>
  <w:endnote w:type="continuationSeparator" w:id="0">
    <w:p w:rsidR="00616EBB" w:rsidRDefault="00616EBB" w:rsidP="00A2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D8C" w:rsidRDefault="00A25D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D8C" w:rsidRDefault="00A25D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A25D8C" w:rsidTr="00A25D8C">
      <w:tc>
        <w:tcPr>
          <w:tcW w:w="1800" w:type="dxa"/>
          <w:shd w:val="clear" w:color="auto" w:fill="auto"/>
          <w:vAlign w:val="center"/>
        </w:tcPr>
        <w:p w:rsidR="00A25D8C" w:rsidRDefault="00A25D8C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A25D8C" w:rsidRDefault="00A25D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A25D8C" w:rsidRDefault="00A25D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25D8C" w:rsidRPr="00A25D8C" w:rsidRDefault="00A25D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25D8C" w:rsidRDefault="00A25D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6EBB" w:rsidRDefault="00616EBB" w:rsidP="00A25D8C">
      <w:pPr>
        <w:spacing w:after="0" w:line="240" w:lineRule="auto"/>
      </w:pPr>
      <w:r>
        <w:separator/>
      </w:r>
    </w:p>
  </w:footnote>
  <w:footnote w:type="continuationSeparator" w:id="0">
    <w:p w:rsidR="00616EBB" w:rsidRDefault="00616EBB" w:rsidP="00A2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D8C" w:rsidRDefault="00A25D8C" w:rsidP="004D609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25D8C" w:rsidRDefault="00A25D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D8C" w:rsidRPr="00A25D8C" w:rsidRDefault="00A25D8C" w:rsidP="004D609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25D8C">
      <w:rPr>
        <w:rStyle w:val="a7"/>
        <w:rFonts w:ascii="Times New Roman" w:hAnsi="Times New Roman" w:cs="Times New Roman"/>
        <w:sz w:val="24"/>
      </w:rPr>
      <w:fldChar w:fldCharType="begin"/>
    </w:r>
    <w:r w:rsidRPr="00A25D8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25D8C">
      <w:rPr>
        <w:rStyle w:val="a7"/>
        <w:rFonts w:ascii="Times New Roman" w:hAnsi="Times New Roman" w:cs="Times New Roman"/>
        <w:sz w:val="24"/>
      </w:rPr>
      <w:fldChar w:fldCharType="separate"/>
    </w:r>
    <w:r w:rsidRPr="00A25D8C">
      <w:rPr>
        <w:rStyle w:val="a7"/>
        <w:rFonts w:ascii="Times New Roman" w:hAnsi="Times New Roman" w:cs="Times New Roman"/>
        <w:noProof/>
        <w:sz w:val="24"/>
      </w:rPr>
      <w:t>2</w:t>
    </w:r>
    <w:r w:rsidRPr="00A25D8C">
      <w:rPr>
        <w:rStyle w:val="a7"/>
        <w:rFonts w:ascii="Times New Roman" w:hAnsi="Times New Roman" w:cs="Times New Roman"/>
        <w:sz w:val="24"/>
      </w:rPr>
      <w:fldChar w:fldCharType="end"/>
    </w:r>
  </w:p>
  <w:p w:rsidR="00A25D8C" w:rsidRPr="00A25D8C" w:rsidRDefault="00A25D8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5D8C" w:rsidRDefault="00A25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8C"/>
    <w:rsid w:val="003A03E8"/>
    <w:rsid w:val="00616EBB"/>
    <w:rsid w:val="00A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F6265-9E29-44B1-8E9D-E1511FB5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25D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25D8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A25D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25D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A25D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25D8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A25D8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25D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25D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25D8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A2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D8C"/>
  </w:style>
  <w:style w:type="paragraph" w:styleId="a5">
    <w:name w:val="footer"/>
    <w:basedOn w:val="a"/>
    <w:link w:val="a6"/>
    <w:uiPriority w:val="99"/>
    <w:unhideWhenUsed/>
    <w:rsid w:val="00A25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D8C"/>
  </w:style>
  <w:style w:type="character" w:styleId="a7">
    <w:name w:val="page number"/>
    <w:basedOn w:val="a0"/>
    <w:uiPriority w:val="99"/>
    <w:semiHidden/>
    <w:unhideWhenUsed/>
    <w:rsid w:val="00A25D8C"/>
  </w:style>
  <w:style w:type="table" w:styleId="a8">
    <w:name w:val="Table Grid"/>
    <w:basedOn w:val="a1"/>
    <w:uiPriority w:val="39"/>
    <w:rsid w:val="00A2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6631</Characters>
  <Application>Microsoft Office Word</Application>
  <DocSecurity>0</DocSecurity>
  <Lines>200</Lines>
  <Paragraphs>131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2025-03-26T13:58:00Z</dcterms:created>
  <dcterms:modified xsi:type="dcterms:W3CDTF">2025-03-26T13:58:00Z</dcterms:modified>
</cp:coreProperties>
</file>